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3D" w:rsidRPr="006423DA" w:rsidRDefault="00BE45D8" w:rsidP="0073384D">
      <w:pPr>
        <w:jc w:val="center"/>
        <w:rPr>
          <w:sz w:val="56"/>
          <w:szCs w:val="56"/>
        </w:rPr>
      </w:pPr>
      <w:r w:rsidRPr="006423DA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629C0836" wp14:editId="16F3FB07">
            <wp:simplePos x="0" y="0"/>
            <wp:positionH relativeFrom="column">
              <wp:posOffset>-613410</wp:posOffset>
            </wp:positionH>
            <wp:positionV relativeFrom="paragraph">
              <wp:posOffset>52705</wp:posOffset>
            </wp:positionV>
            <wp:extent cx="800100" cy="866775"/>
            <wp:effectExtent l="0" t="0" r="0" b="9525"/>
            <wp:wrapNone/>
            <wp:docPr id="7174" name="3 Imagen" descr="C:\Gloria Recuperados\CD LOGO ODONTO\logo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3 Imagen" descr="C:\Gloria Recuperados\CD LOGO ODONTO\logo U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73384D" w:rsidRPr="006423DA">
        <w:rPr>
          <w:noProof/>
          <w:lang w:eastAsia="es-ES"/>
        </w:rPr>
        <w:drawing>
          <wp:anchor distT="0" distB="0" distL="114300" distR="114300" simplePos="0" relativeHeight="251657216" behindDoc="0" locked="0" layoutInCell="1" allowOverlap="1" wp14:anchorId="349A7EA3" wp14:editId="25F8F408">
            <wp:simplePos x="0" y="0"/>
            <wp:positionH relativeFrom="column">
              <wp:posOffset>5244465</wp:posOffset>
            </wp:positionH>
            <wp:positionV relativeFrom="paragraph">
              <wp:posOffset>62230</wp:posOffset>
            </wp:positionV>
            <wp:extent cx="809625" cy="781050"/>
            <wp:effectExtent l="0" t="0" r="9525" b="0"/>
            <wp:wrapNone/>
            <wp:docPr id="7173" name="4 Imagen" descr="H:\administrativas y contab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4 Imagen" descr="H:\administrativas y contabl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73384D" w:rsidRPr="006423DA">
        <w:rPr>
          <w:sz w:val="56"/>
          <w:szCs w:val="56"/>
        </w:rPr>
        <w:t>UNIVERSIDAD PRIVADA DEL ESTE</w:t>
      </w:r>
    </w:p>
    <w:p w:rsidR="0073384D" w:rsidRPr="007E6648" w:rsidRDefault="0073384D" w:rsidP="007E6648">
      <w:pPr>
        <w:jc w:val="center"/>
        <w:rPr>
          <w:sz w:val="28"/>
          <w:szCs w:val="28"/>
        </w:rPr>
      </w:pPr>
      <w:r w:rsidRPr="006423DA">
        <w:rPr>
          <w:sz w:val="28"/>
          <w:szCs w:val="28"/>
        </w:rPr>
        <w:t>FACULTAD DE CIENCIAS ADMINISTRATIVAS Y CONTABLES</w:t>
      </w:r>
    </w:p>
    <w:p w:rsidR="0073384D" w:rsidRPr="006423DA" w:rsidRDefault="006423DA" w:rsidP="0073384D">
      <w:pPr>
        <w:jc w:val="center"/>
        <w:rPr>
          <w:sz w:val="28"/>
          <w:szCs w:val="28"/>
        </w:rPr>
      </w:pPr>
      <w:r w:rsidRPr="006423DA">
        <w:rPr>
          <w:sz w:val="28"/>
          <w:szCs w:val="28"/>
        </w:rPr>
        <w:t>EVALUACIÓN DE LA 1º REUNIÓN INFORMATIVA</w:t>
      </w:r>
      <w:r w:rsidR="00BE45D8">
        <w:rPr>
          <w:sz w:val="28"/>
          <w:szCs w:val="28"/>
        </w:rPr>
        <w:t xml:space="preserve"> TFG- 2022</w:t>
      </w:r>
    </w:p>
    <w:p w:rsidR="0073384D" w:rsidRDefault="005C5B10">
      <w:r>
        <w:t>Tutor/a:</w:t>
      </w:r>
    </w:p>
    <w:p w:rsidR="005C5B10" w:rsidRPr="006423DA" w:rsidRDefault="005C5B10">
      <w:bookmarkStart w:id="0" w:name="_GoBack"/>
      <w:bookmarkEnd w:id="0"/>
    </w:p>
    <w:p w:rsidR="0073384D" w:rsidRPr="006423DA" w:rsidRDefault="0073384D" w:rsidP="0073384D">
      <w:pPr>
        <w:pStyle w:val="Prrafodelista"/>
        <w:numPr>
          <w:ilvl w:val="0"/>
          <w:numId w:val="4"/>
        </w:numPr>
      </w:pPr>
      <w:r w:rsidRPr="006423DA">
        <w:t>El tema fue.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84D" w:rsidRPr="006423DA" w:rsidRDefault="0073384D" w:rsidP="0073384D">
      <w:pPr>
        <w:pStyle w:val="Prrafodelista"/>
        <w:numPr>
          <w:ilvl w:val="0"/>
          <w:numId w:val="4"/>
        </w:numPr>
      </w:pPr>
      <w:r w:rsidRPr="006423DA">
        <w:t>Aprendí.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84D" w:rsidRPr="006423DA" w:rsidRDefault="0073384D" w:rsidP="0073384D">
      <w:pPr>
        <w:pStyle w:val="Prrafodelista"/>
        <w:numPr>
          <w:ilvl w:val="0"/>
          <w:numId w:val="4"/>
        </w:numPr>
      </w:pPr>
      <w:r w:rsidRPr="006423DA">
        <w:t>Mi participación resultó.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84D" w:rsidRPr="006423DA" w:rsidRDefault="006423DA" w:rsidP="0073384D">
      <w:pPr>
        <w:pStyle w:val="Prrafodelista"/>
        <w:numPr>
          <w:ilvl w:val="0"/>
          <w:numId w:val="4"/>
        </w:numPr>
      </w:pPr>
      <w:r>
        <w:t>La organización del encuentro</w:t>
      </w:r>
      <w:r w:rsidR="0073384D" w:rsidRPr="006423DA">
        <w:t xml:space="preserve"> estuvo.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84D" w:rsidRPr="006423DA" w:rsidRDefault="00927C81" w:rsidP="0073384D">
      <w:pPr>
        <w:pStyle w:val="Prrafodelista"/>
        <w:numPr>
          <w:ilvl w:val="0"/>
          <w:numId w:val="4"/>
        </w:numPr>
      </w:pPr>
      <w:r>
        <w:t>Compromisos.</w:t>
      </w:r>
      <w:r w:rsidR="0073384D" w:rsidRPr="006423DA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3384D" w:rsidRDefault="0073384D" w:rsidP="0073384D">
      <w:pPr>
        <w:pStyle w:val="Prrafodelista"/>
        <w:numPr>
          <w:ilvl w:val="0"/>
          <w:numId w:val="4"/>
        </w:numPr>
      </w:pPr>
      <w:r w:rsidRPr="006423DA">
        <w:t>Otras opiniones.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45D8" w:rsidRDefault="00BE45D8" w:rsidP="0073384D">
      <w:pPr>
        <w:pStyle w:val="Prrafodelista"/>
        <w:numPr>
          <w:ilvl w:val="0"/>
          <w:numId w:val="4"/>
        </w:numPr>
      </w:pPr>
      <w:r>
        <w:t>OBS.: NOS GUSTARÍA CONOCER TÚ OPINIÓN SOBRE EL SIGUIENTE PLANTEAMIENTO: MARQUE CON UNA X.</w:t>
      </w:r>
    </w:p>
    <w:p w:rsidR="00BE45D8" w:rsidRDefault="00927C81" w:rsidP="00BE45D8">
      <w:pPr>
        <w:pStyle w:val="Prrafodelista"/>
        <w:numPr>
          <w:ilvl w:val="0"/>
          <w:numId w:val="5"/>
        </w:numPr>
      </w:pPr>
      <w:r>
        <w:t>Sería conveniente</w:t>
      </w:r>
      <w:r w:rsidR="00BE45D8">
        <w:t xml:space="preserve"> </w:t>
      </w:r>
      <w:r>
        <w:t xml:space="preserve">que los miembros del CT debe hacer oficina en días diferentes. </w:t>
      </w:r>
    </w:p>
    <w:p w:rsidR="00BE45D8" w:rsidRDefault="00BE45D8" w:rsidP="00BE45D8">
      <w:pPr>
        <w:pStyle w:val="Prrafodelista"/>
        <w:ind w:left="1080"/>
      </w:pPr>
      <w:r>
        <w:t>SÍ-------   NO------</w:t>
      </w:r>
    </w:p>
    <w:p w:rsidR="00BE45D8" w:rsidRDefault="00927C81" w:rsidP="00BE45D8">
      <w:pPr>
        <w:pStyle w:val="Prrafodelista"/>
        <w:numPr>
          <w:ilvl w:val="0"/>
          <w:numId w:val="5"/>
        </w:numPr>
      </w:pPr>
      <w:r>
        <w:t>Sería conveniente que los miembros del CT hagan oficina en el mismo día.</w:t>
      </w:r>
    </w:p>
    <w:p w:rsidR="00BE45D8" w:rsidRPr="006423DA" w:rsidRDefault="00BE45D8" w:rsidP="00BE45D8">
      <w:pPr>
        <w:pStyle w:val="Prrafodelista"/>
        <w:ind w:left="1080"/>
      </w:pPr>
      <w:r>
        <w:t>SÍ -------  NO-------</w:t>
      </w:r>
    </w:p>
    <w:sectPr w:rsidR="00BE45D8" w:rsidRPr="006423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339C7"/>
    <w:multiLevelType w:val="hybridMultilevel"/>
    <w:tmpl w:val="F18AE05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05B23"/>
    <w:multiLevelType w:val="hybridMultilevel"/>
    <w:tmpl w:val="2CB473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646EE"/>
    <w:multiLevelType w:val="hybridMultilevel"/>
    <w:tmpl w:val="53A078DC"/>
    <w:lvl w:ilvl="0" w:tplc="528638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B56754A"/>
    <w:multiLevelType w:val="hybridMultilevel"/>
    <w:tmpl w:val="CF2C72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E02F2"/>
    <w:multiLevelType w:val="hybridMultilevel"/>
    <w:tmpl w:val="4BA2EB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4D"/>
    <w:rsid w:val="0051693D"/>
    <w:rsid w:val="005C5B10"/>
    <w:rsid w:val="006423DA"/>
    <w:rsid w:val="0073384D"/>
    <w:rsid w:val="007E6648"/>
    <w:rsid w:val="00927C81"/>
    <w:rsid w:val="00A102F9"/>
    <w:rsid w:val="00BE45D8"/>
    <w:rsid w:val="00D9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23348-5A2F-4F31-91DF-CE6DF9B0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TOSHIBA</cp:lastModifiedBy>
  <cp:revision>5</cp:revision>
  <cp:lastPrinted>2017-03-03T20:50:00Z</cp:lastPrinted>
  <dcterms:created xsi:type="dcterms:W3CDTF">2022-02-14T17:06:00Z</dcterms:created>
  <dcterms:modified xsi:type="dcterms:W3CDTF">2022-02-14T19:57:00Z</dcterms:modified>
</cp:coreProperties>
</file>